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4C73D53E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7372BD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AC3455" w:rsidRPr="00AC3455">
              <w:t>Internal Combustion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2F87EC4A" w:rsidR="00DC0B41" w:rsidRPr="0085698C" w:rsidRDefault="00FA7127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Maintain Engine Cooling System Components and Their Relationship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4600E2C" w14:textId="37030CE1" w:rsidR="00DC0B41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BC1817">
              <w:rPr>
                <w:rFonts w:ascii="Calibri" w:eastAsia="Arial" w:hAnsi="Calibri" w:cs="Calibri"/>
                <w:color w:val="000000"/>
              </w:rPr>
              <w:t>CU1.</w:t>
            </w:r>
            <w:r>
              <w:rPr>
                <w:rFonts w:ascii="Arial" w:eastAsia="Arial" w:hAnsi="Arial"/>
                <w:color w:val="000000"/>
              </w:rPr>
              <w:t xml:space="preserve"> </w:t>
            </w:r>
            <w:r w:rsidR="007E21E9" w:rsidRPr="00FA08BA">
              <w:rPr>
                <w:rFonts w:cs="Arial"/>
              </w:rPr>
              <w:t xml:space="preserve"> Identify Cooling system in the vehicle.</w:t>
            </w:r>
          </w:p>
          <w:p w14:paraId="2F883765" w14:textId="77777777" w:rsidR="007E21E9" w:rsidRDefault="00BC1817" w:rsidP="00BC181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CU2. </w:t>
            </w:r>
            <w:r w:rsidR="007E21E9" w:rsidRPr="00FA08BA">
              <w:rPr>
                <w:rFonts w:cs="Arial"/>
              </w:rPr>
              <w:t xml:space="preserve"> Demonstrate Antifreeze/Inhibiters </w:t>
            </w:r>
          </w:p>
          <w:p w14:paraId="2EE46265" w14:textId="74171B4E" w:rsidR="00BC1817" w:rsidRPr="007E21E9" w:rsidRDefault="00BC1817" w:rsidP="007E21E9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CU3. </w:t>
            </w:r>
            <w:r w:rsidR="007E21E9" w:rsidRPr="00FA08BA">
              <w:rPr>
                <w:rFonts w:cs="Arial"/>
              </w:rPr>
              <w:t xml:space="preserve"> Perform Flashing of Cooling system</w:t>
            </w:r>
            <w:r w:rsidR="007E21E9">
              <w:rPr>
                <w:rFonts w:cs="Arial"/>
              </w:rPr>
              <w:t xml:space="preserve"> 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6109992" w14:textId="4E602FDA" w:rsidR="007E21E9" w:rsidRPr="007E21E9" w:rsidRDefault="007E21E9" w:rsidP="007E21E9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7E21E9">
              <w:rPr>
                <w:rFonts w:cs="Arial"/>
                <w:b/>
                <w:bCs/>
              </w:rPr>
              <w:t>Identify Cooling system in the vehicle.</w:t>
            </w:r>
          </w:p>
          <w:p w14:paraId="0A11E1DB" w14:textId="31802156" w:rsidR="007E21E9" w:rsidRPr="007E21E9" w:rsidRDefault="007E21E9" w:rsidP="007E21E9">
            <w:pPr>
              <w:pStyle w:val="ListParagraph"/>
              <w:numPr>
                <w:ilvl w:val="0"/>
                <w:numId w:val="34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Locate</w:t>
            </w:r>
            <w:r w:rsidRPr="007E21E9">
              <w:rPr>
                <w:rFonts w:cs="Arial"/>
              </w:rPr>
              <w:t xml:space="preserve"> main components of cooling system.</w:t>
            </w:r>
          </w:p>
          <w:p w14:paraId="6B1231B3" w14:textId="70B34FAB" w:rsidR="007E21E9" w:rsidRPr="007E21E9" w:rsidRDefault="007E21E9" w:rsidP="007E21E9">
            <w:pPr>
              <w:pStyle w:val="ListParagraph"/>
              <w:numPr>
                <w:ilvl w:val="0"/>
                <w:numId w:val="34"/>
              </w:numPr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>Locate the water pump and its components.</w:t>
            </w:r>
          </w:p>
          <w:p w14:paraId="34098123" w14:textId="77777777" w:rsidR="007E21E9" w:rsidRPr="007E21E9" w:rsidRDefault="007E21E9" w:rsidP="007E21E9">
            <w:pPr>
              <w:pStyle w:val="ListParagraph"/>
              <w:numPr>
                <w:ilvl w:val="0"/>
                <w:numId w:val="34"/>
              </w:numPr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>Point out the thermostat Valve.</w:t>
            </w:r>
          </w:p>
          <w:p w14:paraId="6BABDEC6" w14:textId="099CBB18" w:rsidR="007E21E9" w:rsidRPr="007E21E9" w:rsidRDefault="007E21E9" w:rsidP="007E21E9">
            <w:pPr>
              <w:pStyle w:val="ListParagraph"/>
              <w:numPr>
                <w:ilvl w:val="0"/>
                <w:numId w:val="34"/>
              </w:numPr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 xml:space="preserve">Identify the radiator, its types and components. </w:t>
            </w:r>
          </w:p>
          <w:p w14:paraId="287F76A1" w14:textId="6503FE5A" w:rsidR="007E21E9" w:rsidRPr="007E21E9" w:rsidRDefault="007E21E9" w:rsidP="007E21E9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Identify</w:t>
            </w:r>
            <w:r w:rsidRPr="007E21E9">
              <w:rPr>
                <w:rFonts w:cs="Arial"/>
              </w:rPr>
              <w:t xml:space="preserve"> the radiator fan and its drive types including fan motor and its pump.</w:t>
            </w:r>
          </w:p>
          <w:p w14:paraId="76E232CC" w14:textId="71461423" w:rsidR="007E21E9" w:rsidRPr="007E21E9" w:rsidRDefault="007E21E9" w:rsidP="007E21E9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7E21E9">
              <w:rPr>
                <w:rFonts w:cs="Arial"/>
                <w:b/>
                <w:bCs/>
              </w:rPr>
              <w:t xml:space="preserve">Demonstrate Antifreeze/Inhibiters. </w:t>
            </w:r>
          </w:p>
          <w:p w14:paraId="6E052282" w14:textId="77777777" w:rsidR="007E21E9" w:rsidRPr="007E21E9" w:rsidRDefault="007E21E9" w:rsidP="007E21E9">
            <w:pPr>
              <w:pStyle w:val="ListParagraph"/>
              <w:numPr>
                <w:ilvl w:val="0"/>
                <w:numId w:val="36"/>
              </w:numPr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>Identify the antifreeze its compositions and types.</w:t>
            </w:r>
          </w:p>
          <w:p w14:paraId="64D5E02F" w14:textId="5609D6ED" w:rsidR="007E21E9" w:rsidRPr="007E21E9" w:rsidRDefault="007E21E9" w:rsidP="007E21E9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>Identify the rust corrosion in the engine and preventions.</w:t>
            </w:r>
          </w:p>
          <w:p w14:paraId="6D06911F" w14:textId="77777777" w:rsidR="00BC1817" w:rsidRDefault="007E21E9" w:rsidP="007E21E9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b/>
                <w:bCs/>
              </w:rPr>
            </w:pPr>
            <w:r w:rsidRPr="007E21E9">
              <w:rPr>
                <w:rFonts w:cs="Arial"/>
                <w:b/>
                <w:bCs/>
              </w:rPr>
              <w:t>Perform Flashing of Cooling system.</w:t>
            </w:r>
          </w:p>
          <w:p w14:paraId="0832E226" w14:textId="77777777" w:rsidR="007E21E9" w:rsidRPr="007E21E9" w:rsidRDefault="007E21E9" w:rsidP="007E21E9">
            <w:pPr>
              <w:pStyle w:val="ListParagraph"/>
              <w:numPr>
                <w:ilvl w:val="0"/>
                <w:numId w:val="38"/>
              </w:numPr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>Remove the Coolant from engine.</w:t>
            </w:r>
          </w:p>
          <w:p w14:paraId="231A7864" w14:textId="16A16AE2" w:rsidR="007E21E9" w:rsidRPr="007E21E9" w:rsidRDefault="007E21E9" w:rsidP="007E21E9">
            <w:pPr>
              <w:pStyle w:val="ListParagraph"/>
              <w:numPr>
                <w:ilvl w:val="0"/>
                <w:numId w:val="38"/>
              </w:numPr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>Add the solution of water and Cleaning agents (Freshers)</w:t>
            </w:r>
            <w:r>
              <w:rPr>
                <w:rFonts w:cs="Arial"/>
              </w:rPr>
              <w:t>.</w:t>
            </w:r>
          </w:p>
          <w:p w14:paraId="49894ABA" w14:textId="77777777" w:rsidR="007E21E9" w:rsidRPr="007E21E9" w:rsidRDefault="007E21E9" w:rsidP="007E21E9">
            <w:pPr>
              <w:pStyle w:val="ListParagraph"/>
              <w:numPr>
                <w:ilvl w:val="0"/>
                <w:numId w:val="38"/>
              </w:numPr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>Start the engine for specified hours.</w:t>
            </w:r>
          </w:p>
          <w:p w14:paraId="33049677" w14:textId="21CB7DAF" w:rsidR="007E21E9" w:rsidRPr="007E21E9" w:rsidRDefault="007E21E9" w:rsidP="007E21E9">
            <w:pPr>
              <w:pStyle w:val="ListParagraph"/>
              <w:numPr>
                <w:ilvl w:val="0"/>
                <w:numId w:val="38"/>
              </w:numPr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>Remove the solution</w:t>
            </w:r>
            <w:r>
              <w:rPr>
                <w:rFonts w:cs="Arial"/>
              </w:rPr>
              <w:t>.</w:t>
            </w:r>
          </w:p>
          <w:p w14:paraId="061EB98C" w14:textId="6541A107" w:rsidR="007E21E9" w:rsidRPr="007E21E9" w:rsidRDefault="007E21E9" w:rsidP="007E21E9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ind w:left="348"/>
              <w:jc w:val="both"/>
              <w:rPr>
                <w:rFonts w:cs="Arial"/>
              </w:rPr>
            </w:pPr>
            <w:r w:rsidRPr="007E21E9">
              <w:rPr>
                <w:rFonts w:cs="Arial"/>
              </w:rPr>
              <w:t>Add new coolant</w:t>
            </w:r>
            <w:r>
              <w:rPr>
                <w:rFonts w:cs="Arial"/>
              </w:rPr>
              <w:t>.</w:t>
            </w:r>
          </w:p>
        </w:tc>
      </w:tr>
    </w:tbl>
    <w:p w14:paraId="2B7FDB9B" w14:textId="77777777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5C252C1D" w14:textId="77777777" w:rsidR="007372BD" w:rsidRDefault="007372B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42705D" w14:textId="187BB03F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783765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32FE8375" w:rsidR="00783765" w:rsidRPr="00206480" w:rsidRDefault="00AC3455" w:rsidP="00873F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372BD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783765" w:rsidRPr="00206480" w14:paraId="278FEB8B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597471C" w14:textId="51D386CF" w:rsidR="00783765" w:rsidRPr="001E38C0" w:rsidRDefault="00FA7127" w:rsidP="00873FB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Maintain Engine Cooling System Components and Their Relationship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4797EAB" w14:textId="77777777" w:rsidR="00072E26" w:rsidRPr="00072E26" w:rsidRDefault="00072E26" w:rsidP="00072E26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Identify Cooling system in the vehicle.</w:t>
            </w:r>
          </w:p>
          <w:p w14:paraId="53FD59BC" w14:textId="25F5D06C" w:rsidR="00072E26" w:rsidRPr="00072E26" w:rsidRDefault="00072E26" w:rsidP="00072E26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 xml:space="preserve">Demonstrate Antifreeze/Inhibiters </w:t>
            </w:r>
          </w:p>
          <w:p w14:paraId="72A5F366" w14:textId="66BE1051" w:rsidR="00783765" w:rsidRPr="00072E26" w:rsidRDefault="00072E26" w:rsidP="00072E26">
            <w:pPr>
              <w:pStyle w:val="ListParagraph"/>
              <w:numPr>
                <w:ilvl w:val="0"/>
                <w:numId w:val="40"/>
              </w:numPr>
              <w:ind w:left="324"/>
              <w:rPr>
                <w:rFonts w:ascii="Arial" w:hAnsi="Arial" w:cs="Arial"/>
              </w:rPr>
            </w:pPr>
            <w:r w:rsidRPr="00072E26">
              <w:rPr>
                <w:rFonts w:cs="Arial"/>
              </w:rPr>
              <w:t>Perform Flashing of Cooling system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741F509A" w14:textId="77777777" w:rsidTr="00FD51CA">
        <w:trPr>
          <w:trHeight w:val="398"/>
        </w:trPr>
        <w:tc>
          <w:tcPr>
            <w:tcW w:w="6817" w:type="dxa"/>
          </w:tcPr>
          <w:p w14:paraId="75B95C05" w14:textId="754962C7" w:rsidR="00B35967" w:rsidRPr="00072E26" w:rsidRDefault="007E21E9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Locate main components of cooling system.</w:t>
            </w:r>
          </w:p>
        </w:tc>
        <w:tc>
          <w:tcPr>
            <w:tcW w:w="990" w:type="dxa"/>
            <w:vAlign w:val="center"/>
          </w:tcPr>
          <w:p w14:paraId="630C2486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E21A7E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5E7A8D7E" w:rsidR="0087772D" w:rsidRPr="00072E26" w:rsidRDefault="007E21E9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Locate the water pump and its components.</w:t>
            </w:r>
          </w:p>
        </w:tc>
        <w:tc>
          <w:tcPr>
            <w:tcW w:w="990" w:type="dxa"/>
            <w:vAlign w:val="center"/>
          </w:tcPr>
          <w:p w14:paraId="4A92712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105" style="position:absolute;margin-left:7.55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106" style="position:absolute;margin-left:9.3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515AABF9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Point out the thermostat Valve.</w:t>
            </w:r>
          </w:p>
        </w:tc>
        <w:tc>
          <w:tcPr>
            <w:tcW w:w="990" w:type="dxa"/>
            <w:vAlign w:val="center"/>
          </w:tcPr>
          <w:p w14:paraId="3746BC48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107" style="position:absolute;margin-left:8.5pt;margin-top: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108" style="position:absolute;margin-left:9.5pt;margin-top:4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076CEA5E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 xml:space="preserve">Identify the radiator, its types and components. </w:t>
            </w:r>
          </w:p>
        </w:tc>
        <w:tc>
          <w:tcPr>
            <w:tcW w:w="990" w:type="dxa"/>
            <w:vAlign w:val="center"/>
          </w:tcPr>
          <w:p w14:paraId="4C08F7D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109" style="position:absolute;margin-left:8.8pt;margin-top:3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110" style="position:absolute;margin-left:9.5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6F932866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Identify the radiator fan and its drive types including fan motor and its pump.</w:t>
            </w:r>
          </w:p>
        </w:tc>
        <w:tc>
          <w:tcPr>
            <w:tcW w:w="990" w:type="dxa"/>
            <w:vAlign w:val="center"/>
          </w:tcPr>
          <w:p w14:paraId="018B60C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11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7CA2DE06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Identify the antifreeze its compositions and types.</w:t>
            </w:r>
          </w:p>
        </w:tc>
        <w:tc>
          <w:tcPr>
            <w:tcW w:w="990" w:type="dxa"/>
            <w:vAlign w:val="center"/>
          </w:tcPr>
          <w:p w14:paraId="6AD56004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113" style="position:absolute;margin-left:7.8pt;margin-top:4.7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114" style="position:absolute;margin-left:10.25pt;margin-top:4.1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57EACC2D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Identify the rust corrosion in the engine and preventions.</w:t>
            </w:r>
          </w:p>
        </w:tc>
        <w:tc>
          <w:tcPr>
            <w:tcW w:w="990" w:type="dxa"/>
            <w:vAlign w:val="center"/>
          </w:tcPr>
          <w:p w14:paraId="63AE6FC1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11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116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584C9D63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Remove the Coolant from engine.</w:t>
            </w:r>
          </w:p>
        </w:tc>
        <w:tc>
          <w:tcPr>
            <w:tcW w:w="990" w:type="dxa"/>
            <w:vAlign w:val="center"/>
          </w:tcPr>
          <w:p w14:paraId="1F92187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117" style="position:absolute;margin-left:7.55pt;margin-top:2.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118" style="position:absolute;margin-left:9.3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5B4AF5FF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Add the solution of water and Cleaning agents (Freshers).</w:t>
            </w:r>
          </w:p>
        </w:tc>
        <w:tc>
          <w:tcPr>
            <w:tcW w:w="990" w:type="dxa"/>
            <w:vAlign w:val="center"/>
          </w:tcPr>
          <w:p w14:paraId="4CFF560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119" style="position:absolute;margin-left:8.3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120" style="position:absolute;margin-left:10.05pt;margin-top:3.9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140388E4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Start the engine for specified hours.</w:t>
            </w:r>
          </w:p>
        </w:tc>
        <w:tc>
          <w:tcPr>
            <w:tcW w:w="990" w:type="dxa"/>
            <w:vAlign w:val="center"/>
          </w:tcPr>
          <w:p w14:paraId="32EC92E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121" style="position:absolute;margin-left:7.9pt;margin-top:2.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122" style="position:absolute;margin-left:10.2pt;margin-top:3.05pt;width:28.45pt;height:12.85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79A25B31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Remove the solution.</w:t>
            </w:r>
          </w:p>
        </w:tc>
        <w:tc>
          <w:tcPr>
            <w:tcW w:w="990" w:type="dxa"/>
            <w:vAlign w:val="center"/>
          </w:tcPr>
          <w:p w14:paraId="6F0E487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123" style="position:absolute;margin-left:7.35pt;margin-top:3.6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124" style="position:absolute;margin-left:9.7pt;margin-top:3.0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61F12FB8" w14:textId="77777777" w:rsidTr="00FD51CA">
        <w:trPr>
          <w:trHeight w:val="398"/>
        </w:trPr>
        <w:tc>
          <w:tcPr>
            <w:tcW w:w="6817" w:type="dxa"/>
          </w:tcPr>
          <w:p w14:paraId="16133C9E" w14:textId="64916EF2" w:rsidR="0087772D" w:rsidRPr="00072E26" w:rsidRDefault="00072E26" w:rsidP="00072E26">
            <w:pPr>
              <w:pStyle w:val="ListParagraph"/>
              <w:numPr>
                <w:ilvl w:val="0"/>
                <w:numId w:val="39"/>
              </w:numPr>
              <w:ind w:left="342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Add new coolant.</w:t>
            </w:r>
          </w:p>
        </w:tc>
        <w:tc>
          <w:tcPr>
            <w:tcW w:w="990" w:type="dxa"/>
            <w:vAlign w:val="center"/>
          </w:tcPr>
          <w:p w14:paraId="7B093051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A8F9919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</w:tbl>
    <w:p w14:paraId="1E8E523C" w14:textId="77777777" w:rsidR="007372BD" w:rsidRDefault="007372BD" w:rsidP="00B24C6D">
      <w:pPr>
        <w:spacing w:before="120" w:after="0"/>
        <w:rPr>
          <w:rFonts w:ascii="Arial" w:hAnsi="Arial" w:cs="Arial"/>
        </w:rPr>
      </w:pPr>
    </w:p>
    <w:p w14:paraId="6D160998" w14:textId="77777777" w:rsidR="007372BD" w:rsidRDefault="007372BD" w:rsidP="00B24C6D">
      <w:pPr>
        <w:spacing w:before="120" w:after="0"/>
        <w:rPr>
          <w:rFonts w:ascii="Arial" w:hAnsi="Arial" w:cs="Arial"/>
        </w:rPr>
      </w:pPr>
    </w:p>
    <w:p w14:paraId="1ECC926E" w14:textId="54F599B1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500865D" w14:textId="77777777" w:rsidR="007372BD" w:rsidRDefault="007372B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68CA13" w14:textId="017AF473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4C63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2283D5F1" w:rsidR="003A4C63" w:rsidRPr="00206480" w:rsidRDefault="00AC3455" w:rsidP="003A4C6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372BD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37C31FC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F25C13" w14:textId="5CE2816C" w:rsidR="003A4C63" w:rsidRPr="00280AF3" w:rsidRDefault="00FA7127" w:rsidP="003A4C63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Maintain Engine Cooling System Components and Their Relationship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93A84D" w14:textId="77777777" w:rsidR="00072E26" w:rsidRPr="00072E26" w:rsidRDefault="00072E26" w:rsidP="00072E2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Identify Cooling system in the vehicle.</w:t>
            </w:r>
          </w:p>
          <w:p w14:paraId="24AC7B8C" w14:textId="77777777" w:rsidR="00072E26" w:rsidRPr="00072E26" w:rsidRDefault="00072E26" w:rsidP="00072E2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 xml:space="preserve">Demonstrate Antifreeze/Inhibiters </w:t>
            </w:r>
          </w:p>
          <w:p w14:paraId="107497BB" w14:textId="080C8128" w:rsidR="00C05385" w:rsidRPr="003A4C63" w:rsidRDefault="00072E26" w:rsidP="00072E2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072E26">
              <w:rPr>
                <w:rFonts w:cs="Arial"/>
              </w:rPr>
              <w:t>Perform Flashing of Cooling system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72E26" w:rsidRPr="00A54BF5" w14:paraId="4D8A3495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7A71AA2E" w:rsidR="00072E26" w:rsidRPr="00A54BF5" w:rsidRDefault="00072E26" w:rsidP="00072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2E26">
              <w:rPr>
                <w:rFonts w:cs="Arial"/>
              </w:rPr>
              <w:t>Locate main components of cooling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072E26" w:rsidRPr="00A54BF5" w:rsidRDefault="00000000" w:rsidP="00072E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213" style="position:absolute;margin-left:6.95pt;margin-top:2.4pt;width:28.5pt;height:12.9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072E26" w:rsidRPr="00A54BF5" w:rsidRDefault="00000000" w:rsidP="00072E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214" style="position:absolute;margin-left:9.35pt;margin-top:2.4pt;width:28.45pt;height:12.85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072E26" w:rsidRPr="00A54BF5" w:rsidRDefault="00072E26" w:rsidP="00072E26">
            <w:pPr>
              <w:rPr>
                <w:rFonts w:ascii="Arial" w:hAnsi="Arial" w:cs="Arial"/>
              </w:rPr>
            </w:pPr>
          </w:p>
        </w:tc>
      </w:tr>
      <w:tr w:rsidR="00072E26" w:rsidRPr="00A54BF5" w14:paraId="5793CE6A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759A9CF2" w:rsidR="00072E26" w:rsidRPr="00A54BF5" w:rsidRDefault="00072E26" w:rsidP="00072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2E26">
              <w:rPr>
                <w:rFonts w:cs="Arial"/>
              </w:rPr>
              <w:t>Locate the water pump and its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072E26" w:rsidRPr="00A54BF5" w:rsidRDefault="00000000" w:rsidP="00072E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215" style="position:absolute;margin-left:7.55pt;margin-top:2.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072E26" w:rsidRPr="00A54BF5" w:rsidRDefault="00000000" w:rsidP="00072E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216" style="position:absolute;margin-left:9.3pt;margin-top:2.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072E26" w:rsidRPr="00A54BF5" w:rsidRDefault="00072E26" w:rsidP="00072E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E26" w:rsidRPr="00A54BF5" w14:paraId="316B3555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4783E208" w:rsidR="00072E26" w:rsidRPr="00A54BF5" w:rsidRDefault="00072E26" w:rsidP="00072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2E26">
              <w:rPr>
                <w:rFonts w:cs="Arial"/>
              </w:rPr>
              <w:t>Point out the thermostat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072E26" w:rsidRPr="00A54BF5" w:rsidRDefault="00000000" w:rsidP="00072E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217" style="position:absolute;margin-left:8.5pt;margin-top: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072E26" w:rsidRPr="00A54BF5" w:rsidRDefault="00000000" w:rsidP="00072E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218" style="position:absolute;margin-left:9.5pt;margin-top:4.95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072E26" w:rsidRPr="00A54BF5" w:rsidRDefault="00072E26" w:rsidP="00072E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E26" w:rsidRPr="00A54BF5" w14:paraId="0CF95066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298318F6" w:rsidR="00072E26" w:rsidRPr="00A54BF5" w:rsidRDefault="00072E26" w:rsidP="00072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2E26">
              <w:rPr>
                <w:rFonts w:cs="Arial"/>
              </w:rPr>
              <w:t xml:space="preserve">Identify the radiator, its types and components.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072E26" w:rsidRPr="00A54BF5" w:rsidRDefault="00000000" w:rsidP="00072E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219" style="position:absolute;margin-left:8.8pt;margin-top:3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072E26" w:rsidRPr="00A54BF5" w:rsidRDefault="00000000" w:rsidP="00072E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220" style="position:absolute;margin-left:9.5pt;margin-top:3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072E26" w:rsidRPr="00A54BF5" w:rsidRDefault="00072E26" w:rsidP="00072E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E26" w:rsidRPr="00A54BF5" w14:paraId="524F57A9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256156DB" w:rsidR="00072E26" w:rsidRPr="00A54BF5" w:rsidRDefault="00072E26" w:rsidP="00072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2E26">
              <w:rPr>
                <w:rFonts w:cs="Arial"/>
              </w:rPr>
              <w:t>Identify the radiator fan and its drive types including fan motor and its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221" style="position:absolute;margin-left:7.35pt;margin-top:3.6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222" style="position:absolute;margin-left:9.7pt;margin-top:3.0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072E26" w:rsidRPr="00A54BF5" w:rsidRDefault="00072E26" w:rsidP="00072E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E26" w:rsidRPr="00A54BF5" w14:paraId="3CCBB08B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224DDFF5" w:rsidR="00072E26" w:rsidRPr="00A54BF5" w:rsidRDefault="00072E26" w:rsidP="00072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2E26">
              <w:rPr>
                <w:rFonts w:cs="Arial"/>
              </w:rPr>
              <w:t>Identify the antifreeze its compositions and types.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223" style="position:absolute;margin-left:7.8pt;margin-top:4.7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224" style="position:absolute;margin-left:10.25pt;margin-top:4.15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072E26" w:rsidRPr="00A54BF5" w:rsidRDefault="00072E26" w:rsidP="00072E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E26" w:rsidRPr="00A54BF5" w14:paraId="5CFB1C7D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DEE5E" w14:textId="20959006" w:rsidR="00072E26" w:rsidRPr="00A54BF5" w:rsidRDefault="00072E26" w:rsidP="00072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2E26">
              <w:rPr>
                <w:rFonts w:cs="Arial"/>
              </w:rPr>
              <w:t>Identify the rust corrosion in the engine and preventions.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225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226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072E26" w:rsidRPr="00A54BF5" w:rsidRDefault="00072E26" w:rsidP="00072E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E26" w:rsidRPr="00A54BF5" w14:paraId="3FAE57C5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091D50" w14:textId="24C2FDBD" w:rsidR="00072E26" w:rsidRPr="00A54BF5" w:rsidRDefault="00072E26" w:rsidP="00072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2E26">
              <w:rPr>
                <w:rFonts w:cs="Arial"/>
              </w:rPr>
              <w:t>Remove the Coolant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227" style="position:absolute;margin-left:7.55pt;margin-top:2.5pt;width:28.45pt;height:12.85pt;z-index:252147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228" style="position:absolute;margin-left:9.3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072E26" w:rsidRPr="00A54BF5" w:rsidRDefault="00072E26" w:rsidP="00072E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E26" w:rsidRPr="00A54BF5" w14:paraId="3AFBA505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FDB8E1" w14:textId="678D010B" w:rsidR="00072E26" w:rsidRPr="00A54BF5" w:rsidRDefault="00072E26" w:rsidP="00072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2E26">
              <w:rPr>
                <w:rFonts w:cs="Arial"/>
              </w:rPr>
              <w:t>Add the solution of water and Cleaning agents (Freshers).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229" style="position:absolute;margin-left:8.3pt;margin-top:3.9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230" style="position:absolute;margin-left:10.05pt;margin-top:3.9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072E26" w:rsidRPr="00A54BF5" w:rsidRDefault="00072E26" w:rsidP="00072E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E26" w:rsidRPr="00A54BF5" w14:paraId="08BD2C29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06ABA0" w14:textId="276DE47B" w:rsidR="00072E26" w:rsidRPr="00A54BF5" w:rsidRDefault="00072E26" w:rsidP="00072E26">
            <w:pPr>
              <w:spacing w:after="100" w:afterAutospacing="1"/>
              <w:jc w:val="both"/>
              <w:rPr>
                <w:rFonts w:ascii="Arial" w:hAnsi="Arial" w:cs="Arial"/>
              </w:rPr>
            </w:pPr>
            <w:r w:rsidRPr="00072E26">
              <w:rPr>
                <w:rFonts w:cs="Arial"/>
              </w:rPr>
              <w:t>Start the engine for specified hours.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231" style="position:absolute;margin-left:7.9pt;margin-top:2.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232" style="position:absolute;margin-left:10.2pt;margin-top:3.05pt;width:28.45pt;height:12.85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072E26" w:rsidRPr="00A54BF5" w:rsidRDefault="00072E26" w:rsidP="00072E26">
            <w:pPr>
              <w:rPr>
                <w:rFonts w:ascii="Arial" w:hAnsi="Arial" w:cs="Arial"/>
              </w:rPr>
            </w:pPr>
          </w:p>
        </w:tc>
      </w:tr>
      <w:tr w:rsidR="00072E26" w:rsidRPr="00A54BF5" w14:paraId="75B00944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3ACFDC" w14:textId="3DE30239" w:rsidR="00072E26" w:rsidRPr="00A54BF5" w:rsidRDefault="00072E26" w:rsidP="00072E26">
            <w:pPr>
              <w:jc w:val="both"/>
              <w:rPr>
                <w:rFonts w:ascii="Arial" w:hAnsi="Arial" w:cs="Arial"/>
              </w:rPr>
            </w:pPr>
            <w:r w:rsidRPr="00072E26">
              <w:rPr>
                <w:rFonts w:cs="Arial"/>
              </w:rPr>
              <w:t>Remove the solution.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233" style="position:absolute;margin-left:7.35pt;margin-top:3.6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072E26" w:rsidRPr="00A54BF5" w:rsidRDefault="00000000" w:rsidP="00072E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234" style="position:absolute;margin-left:9.7pt;margin-top:3.0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072E26" w:rsidRPr="00A54BF5" w:rsidRDefault="00072E26" w:rsidP="00072E26">
            <w:pPr>
              <w:rPr>
                <w:rFonts w:ascii="Arial" w:hAnsi="Arial" w:cs="Arial"/>
              </w:rPr>
            </w:pPr>
          </w:p>
        </w:tc>
      </w:tr>
      <w:tr w:rsidR="00072E26" w:rsidRPr="00A54BF5" w14:paraId="56EB6B41" w14:textId="77777777" w:rsidTr="007372B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60784D" w14:textId="77777777" w:rsidR="00072E26" w:rsidRPr="00A54BF5" w:rsidRDefault="00072E26" w:rsidP="00072E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F412E3" w14:textId="48D91FBF" w:rsidR="00072E26" w:rsidRPr="00A54BF5" w:rsidRDefault="00072E26" w:rsidP="00072E26">
            <w:pPr>
              <w:jc w:val="both"/>
              <w:rPr>
                <w:rFonts w:ascii="Arial" w:hAnsi="Arial" w:cs="Arial"/>
              </w:rPr>
            </w:pPr>
            <w:r w:rsidRPr="00072E26">
              <w:rPr>
                <w:rFonts w:cs="Arial"/>
              </w:rPr>
              <w:t>Add new coolant.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85847A" w14:textId="693F0BF0" w:rsidR="00072E26" w:rsidRPr="00A54BF5" w:rsidRDefault="00072E26" w:rsidP="00072E2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381976" w14:textId="77DC8C76" w:rsidR="00072E26" w:rsidRPr="00A54BF5" w:rsidRDefault="00072E26" w:rsidP="00072E2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356EE1" w14:textId="77777777" w:rsidR="00072E26" w:rsidRPr="00A54BF5" w:rsidRDefault="00072E26" w:rsidP="00072E26">
            <w:pPr>
              <w:rPr>
                <w:rFonts w:ascii="Arial" w:hAnsi="Arial" w:cs="Arial"/>
              </w:rPr>
            </w:pPr>
          </w:p>
        </w:tc>
      </w:tr>
      <w:tr w:rsidR="00072E26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072E26" w:rsidRPr="00A54BF5" w:rsidRDefault="00000000" w:rsidP="00072E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212" style="position:absolute;margin-left:70.7pt;margin-top:2.2pt;width:14pt;height:9.5pt;z-index:252131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72E2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072E26" w:rsidRPr="00A54BF5" w:rsidRDefault="00000000" w:rsidP="00072E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211" style="position:absolute;margin-left:98.35pt;margin-top:1pt;width:14pt;height:9.5pt;z-index:252130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072E2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B2F0E2E" w14:textId="77777777" w:rsidR="007372BD" w:rsidRDefault="007372B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7B5CAFA" w14:textId="602F8C8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A4C63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137C0941" w:rsidR="003A4C63" w:rsidRPr="008173FE" w:rsidRDefault="00AC3455" w:rsidP="003A4C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7372BD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73B485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716E0A2" w14:textId="2D33847B" w:rsidR="003A4C63" w:rsidRPr="00206480" w:rsidRDefault="00FA7127" w:rsidP="003A4C63">
            <w:pPr>
              <w:rPr>
                <w:rFonts w:ascii="Arial" w:hAnsi="Arial" w:cs="Arial"/>
              </w:rPr>
            </w:pPr>
            <w:r w:rsidRPr="00FA08BA">
              <w:t>Maintain Engine Cooling System Components and Their Relationship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66E08E7" w14:textId="77777777" w:rsidR="00072E26" w:rsidRPr="00072E26" w:rsidRDefault="00072E26" w:rsidP="00072E26">
            <w:pPr>
              <w:autoSpaceDE w:val="0"/>
              <w:autoSpaceDN w:val="0"/>
              <w:adjustRightInd w:val="0"/>
              <w:ind w:left="90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Describe the operating principles and terminologies of cooling system as following:</w:t>
            </w:r>
          </w:p>
          <w:p w14:paraId="41A2A2C2" w14:textId="491A4291" w:rsidR="003A63D9" w:rsidRPr="00A11AFB" w:rsidRDefault="00072E26" w:rsidP="00072E26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Air cooled engine, liquid cooled engine, operating temperature, thermal efficiency, pressurized system, heat exchange method (conduction, radiation, and convection), corrosion, and inhibitors/antifreeze)</w:t>
            </w:r>
            <w:r>
              <w:rPr>
                <w:rFonts w:cs="Arial"/>
              </w:rPr>
              <w:t>.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7372BD">
        <w:trPr>
          <w:trHeight w:val="764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13ADF3" w14:textId="77777777" w:rsidR="00072E26" w:rsidRPr="00072E26" w:rsidRDefault="00072E26" w:rsidP="007372B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Describe the functions and purpose of engine cooling system components as:</w:t>
            </w:r>
          </w:p>
          <w:p w14:paraId="2F2D1054" w14:textId="2F2EC156" w:rsidR="003A63D9" w:rsidRPr="00A11AFB" w:rsidRDefault="00072E26" w:rsidP="00072E26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072E26">
              <w:rPr>
                <w:rFonts w:cs="Arial"/>
              </w:rPr>
              <w:t>Electrical motor operated fan with thermo switch, belt operated fan, temperature controlled/viscous coupling fan, pressure cap, water body/pump, drive belt, thermostat, radiator, core plug, hoses/clamps, and gasket/ seals.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3245D8">
        <w:trPr>
          <w:trHeight w:val="1655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BD9182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1CE51" w14:textId="77777777" w:rsidR="00477C22" w:rsidRDefault="00477C22" w:rsidP="00C92255">
      <w:pPr>
        <w:spacing w:after="0" w:line="240" w:lineRule="auto"/>
      </w:pPr>
      <w:r>
        <w:separator/>
      </w:r>
    </w:p>
  </w:endnote>
  <w:endnote w:type="continuationSeparator" w:id="0">
    <w:p w14:paraId="636DF84E" w14:textId="77777777" w:rsidR="00477C22" w:rsidRDefault="00477C2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E9456" w14:textId="77777777" w:rsidR="00477C22" w:rsidRDefault="00477C22" w:rsidP="00C92255">
      <w:pPr>
        <w:spacing w:after="0" w:line="240" w:lineRule="auto"/>
      </w:pPr>
      <w:r>
        <w:separator/>
      </w:r>
    </w:p>
  </w:footnote>
  <w:footnote w:type="continuationSeparator" w:id="0">
    <w:p w14:paraId="572EBC81" w14:textId="77777777" w:rsidR="00477C22" w:rsidRDefault="00477C2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CC9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04B46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E2967"/>
    <w:multiLevelType w:val="hybridMultilevel"/>
    <w:tmpl w:val="1B32C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3457D"/>
    <w:multiLevelType w:val="hybridMultilevel"/>
    <w:tmpl w:val="2D1025E2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DA6FAE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A0D00"/>
    <w:multiLevelType w:val="hybridMultilevel"/>
    <w:tmpl w:val="91726878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224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10D28"/>
    <w:multiLevelType w:val="hybridMultilevel"/>
    <w:tmpl w:val="058C4CEC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2964AE"/>
    <w:multiLevelType w:val="hybridMultilevel"/>
    <w:tmpl w:val="59520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D22CE2"/>
    <w:multiLevelType w:val="hybridMultilevel"/>
    <w:tmpl w:val="2D1025E2"/>
    <w:lvl w:ilvl="0" w:tplc="21E0054A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309EC"/>
    <w:multiLevelType w:val="hybridMultilevel"/>
    <w:tmpl w:val="B6427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931BB"/>
    <w:multiLevelType w:val="hybridMultilevel"/>
    <w:tmpl w:val="3516F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903D9"/>
    <w:multiLevelType w:val="hybridMultilevel"/>
    <w:tmpl w:val="AB185288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3783986"/>
    <w:multiLevelType w:val="hybridMultilevel"/>
    <w:tmpl w:val="AB185288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2145C3"/>
    <w:multiLevelType w:val="hybridMultilevel"/>
    <w:tmpl w:val="F87EC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11E31"/>
    <w:multiLevelType w:val="hybridMultilevel"/>
    <w:tmpl w:val="03681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4784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D3C0F"/>
    <w:multiLevelType w:val="hybridMultilevel"/>
    <w:tmpl w:val="2D1025E2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50644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80571"/>
    <w:multiLevelType w:val="hybridMultilevel"/>
    <w:tmpl w:val="DA382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D1DCD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8C63E2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83026"/>
    <w:multiLevelType w:val="hybridMultilevel"/>
    <w:tmpl w:val="DBEC7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01586"/>
    <w:multiLevelType w:val="hybridMultilevel"/>
    <w:tmpl w:val="EBACE81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49500E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E4CAB"/>
    <w:multiLevelType w:val="hybridMultilevel"/>
    <w:tmpl w:val="0C80D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630680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53E26"/>
    <w:multiLevelType w:val="hybridMultilevel"/>
    <w:tmpl w:val="10B8D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D1287A"/>
    <w:multiLevelType w:val="hybridMultilevel"/>
    <w:tmpl w:val="3392C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C50CAA"/>
    <w:multiLevelType w:val="hybridMultilevel"/>
    <w:tmpl w:val="1AC8C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114FC"/>
    <w:multiLevelType w:val="hybridMultilevel"/>
    <w:tmpl w:val="AB185288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3854010">
    <w:abstractNumId w:val="20"/>
  </w:num>
  <w:num w:numId="2" w16cid:durableId="1393848045">
    <w:abstractNumId w:val="5"/>
  </w:num>
  <w:num w:numId="3" w16cid:durableId="1403530198">
    <w:abstractNumId w:val="1"/>
  </w:num>
  <w:num w:numId="4" w16cid:durableId="1563447671">
    <w:abstractNumId w:val="15"/>
  </w:num>
  <w:num w:numId="5" w16cid:durableId="364906578">
    <w:abstractNumId w:val="16"/>
  </w:num>
  <w:num w:numId="6" w16cid:durableId="292055024">
    <w:abstractNumId w:val="30"/>
  </w:num>
  <w:num w:numId="7" w16cid:durableId="594368102">
    <w:abstractNumId w:val="6"/>
  </w:num>
  <w:num w:numId="8" w16cid:durableId="1829780295">
    <w:abstractNumId w:val="39"/>
  </w:num>
  <w:num w:numId="9" w16cid:durableId="560217692">
    <w:abstractNumId w:val="2"/>
  </w:num>
  <w:num w:numId="10" w16cid:durableId="1459490858">
    <w:abstractNumId w:val="7"/>
  </w:num>
  <w:num w:numId="11" w16cid:durableId="205028458">
    <w:abstractNumId w:val="19"/>
  </w:num>
  <w:num w:numId="12" w16cid:durableId="234242569">
    <w:abstractNumId w:val="13"/>
  </w:num>
  <w:num w:numId="13" w16cid:durableId="37241354">
    <w:abstractNumId w:val="21"/>
  </w:num>
  <w:num w:numId="14" w16cid:durableId="700281695">
    <w:abstractNumId w:val="31"/>
  </w:num>
  <w:num w:numId="15" w16cid:durableId="454718622">
    <w:abstractNumId w:val="40"/>
  </w:num>
  <w:num w:numId="16" w16cid:durableId="1130824308">
    <w:abstractNumId w:val="38"/>
  </w:num>
  <w:num w:numId="17" w16cid:durableId="213737729">
    <w:abstractNumId w:val="12"/>
  </w:num>
  <w:num w:numId="18" w16cid:durableId="952706673">
    <w:abstractNumId w:val="36"/>
  </w:num>
  <w:num w:numId="19" w16cid:durableId="81996894">
    <w:abstractNumId w:val="22"/>
  </w:num>
  <w:num w:numId="20" w16cid:durableId="2063282681">
    <w:abstractNumId w:val="33"/>
  </w:num>
  <w:num w:numId="21" w16cid:durableId="1305694690">
    <w:abstractNumId w:val="9"/>
  </w:num>
  <w:num w:numId="22" w16cid:durableId="902642897">
    <w:abstractNumId w:val="29"/>
  </w:num>
  <w:num w:numId="23" w16cid:durableId="7224099">
    <w:abstractNumId w:val="3"/>
  </w:num>
  <w:num w:numId="24" w16cid:durableId="75638676">
    <w:abstractNumId w:val="26"/>
  </w:num>
  <w:num w:numId="25" w16cid:durableId="1273781843">
    <w:abstractNumId w:val="35"/>
  </w:num>
  <w:num w:numId="26" w16cid:durableId="237983671">
    <w:abstractNumId w:val="24"/>
  </w:num>
  <w:num w:numId="27" w16cid:durableId="2125998252">
    <w:abstractNumId w:val="11"/>
  </w:num>
  <w:num w:numId="28" w16cid:durableId="286399813">
    <w:abstractNumId w:val="0"/>
  </w:num>
  <w:num w:numId="29" w16cid:durableId="1969847855">
    <w:abstractNumId w:val="28"/>
  </w:num>
  <w:num w:numId="30" w16cid:durableId="1202741667">
    <w:abstractNumId w:val="34"/>
  </w:num>
  <w:num w:numId="31" w16cid:durableId="142431606">
    <w:abstractNumId w:val="27"/>
  </w:num>
  <w:num w:numId="32" w16cid:durableId="1238595649">
    <w:abstractNumId w:val="32"/>
  </w:num>
  <w:num w:numId="33" w16cid:durableId="592783185">
    <w:abstractNumId w:val="14"/>
  </w:num>
  <w:num w:numId="34" w16cid:durableId="1480999932">
    <w:abstractNumId w:val="23"/>
  </w:num>
  <w:num w:numId="35" w16cid:durableId="1781149276">
    <w:abstractNumId w:val="25"/>
  </w:num>
  <w:num w:numId="36" w16cid:durableId="35156448">
    <w:abstractNumId w:val="4"/>
  </w:num>
  <w:num w:numId="37" w16cid:durableId="2123449696">
    <w:abstractNumId w:val="8"/>
  </w:num>
  <w:num w:numId="38" w16cid:durableId="1069571729">
    <w:abstractNumId w:val="37"/>
  </w:num>
  <w:num w:numId="39" w16cid:durableId="1532186430">
    <w:abstractNumId w:val="18"/>
  </w:num>
  <w:num w:numId="40" w16cid:durableId="169489036">
    <w:abstractNumId w:val="17"/>
  </w:num>
  <w:num w:numId="41" w16cid:durableId="163088959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2E26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2E2A4B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77C2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372BD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E21E9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8E477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2AF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AF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56E63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C1817"/>
    <w:rsid w:val="00BC1C10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4D0B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A7127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5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9948E-CA40-4E7F-B469-864101A7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2019-10-22T08:04:00Z</dcterms:created>
  <dcterms:modified xsi:type="dcterms:W3CDTF">2023-04-27T15:18:00Z</dcterms:modified>
</cp:coreProperties>
</file>